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55" w:rsidRDefault="009F2E55" w:rsidP="009F2E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9F2E55" w:rsidRDefault="009F2E55" w:rsidP="009F2E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конкурсе - выставке работ декоративно - прикладного творчества</w:t>
      </w:r>
    </w:p>
    <w:p w:rsidR="009F2E55" w:rsidRDefault="009F2E55" w:rsidP="009F2E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Театральные чудеса своими руками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Общее положение</w:t>
      </w:r>
    </w:p>
    <w:p w:rsidR="009F2E55" w:rsidRDefault="009F2E55" w:rsidP="00787B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определяет цели и задачи организаторов, участников конкурса «Декоративно-прикладное творчество» (далее – Конкурс), содержание и порядок проведения Конкурса, порядок рассмотрения представленных материалов и награждение победителей.</w:t>
      </w:r>
      <w:r w:rsidR="00787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Организатором конкурса является Муниципальное казенное учреждение культуры «Дом культуры п. Пелым»</w:t>
      </w:r>
    </w:p>
    <w:p w:rsidR="009F2E55" w:rsidRDefault="00023058" w:rsidP="000230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F2E55">
        <w:rPr>
          <w:rFonts w:ascii="Times New Roman" w:hAnsi="Times New Roman"/>
          <w:b/>
          <w:sz w:val="24"/>
          <w:szCs w:val="24"/>
        </w:rPr>
        <w:t xml:space="preserve"> </w:t>
      </w:r>
      <w:r w:rsidR="00787B03">
        <w:rPr>
          <w:rFonts w:ascii="Times New Roman" w:hAnsi="Times New Roman"/>
          <w:b/>
          <w:sz w:val="24"/>
          <w:szCs w:val="24"/>
        </w:rPr>
        <w:t xml:space="preserve"> </w:t>
      </w:r>
      <w:r w:rsidR="009F2E55">
        <w:rPr>
          <w:rFonts w:ascii="Times New Roman" w:hAnsi="Times New Roman"/>
          <w:b/>
          <w:sz w:val="24"/>
          <w:szCs w:val="24"/>
        </w:rPr>
        <w:t>Цель и задачи конкурса.</w:t>
      </w:r>
    </w:p>
    <w:p w:rsidR="00787B03" w:rsidRDefault="00787B03" w:rsidP="00787B0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4343C"/>
          <w:sz w:val="24"/>
          <w:szCs w:val="24"/>
          <w:u w:val="single"/>
          <w:lang w:eastAsia="ru-RU"/>
        </w:rPr>
        <w:t>Цели</w:t>
      </w:r>
      <w:r w:rsidR="00A836D7" w:rsidRPr="00787B03">
        <w:rPr>
          <w:rFonts w:ascii="Times New Roman" w:eastAsia="Times New Roman" w:hAnsi="Times New Roman"/>
          <w:color w:val="34343C"/>
          <w:sz w:val="24"/>
          <w:szCs w:val="24"/>
          <w:u w:val="single"/>
          <w:lang w:eastAsia="ru-RU"/>
        </w:rPr>
        <w:t>:</w:t>
      </w:r>
      <w:r w:rsidR="00A836D7" w:rsidRPr="00A836D7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 содействовать развитию интереса детей</w:t>
      </w:r>
      <w:r w:rsidR="00A836D7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="00A836D7" w:rsidRPr="00A836D7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дошкольного и школьного возраста к театральному</w:t>
      </w:r>
      <w:r w:rsidR="00A836D7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="000E6113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>творчеству.</w:t>
      </w:r>
      <w:r w:rsidR="00BD7899">
        <w:rPr>
          <w:rFonts w:ascii="Times New Roman" w:eastAsia="Times New Roman" w:hAnsi="Times New Roman"/>
          <w:color w:val="34343C"/>
          <w:sz w:val="24"/>
          <w:szCs w:val="24"/>
          <w:lang w:eastAsia="ru-RU"/>
        </w:rPr>
        <w:t xml:space="preserve"> </w:t>
      </w:r>
      <w:r w:rsidR="009F2E55">
        <w:rPr>
          <w:rFonts w:ascii="Times New Roman" w:hAnsi="Times New Roman"/>
          <w:sz w:val="24"/>
          <w:szCs w:val="24"/>
        </w:rPr>
        <w:t>Конкурс направлен на стимулирование творческой деятельности, выявление, сопровождение и поддержку талантливых участников конкурса в области декоративно-прикладного творчеств</w:t>
      </w:r>
      <w:r w:rsidR="00BD7899">
        <w:rPr>
          <w:rFonts w:ascii="Times New Roman" w:hAnsi="Times New Roman"/>
          <w:sz w:val="24"/>
          <w:szCs w:val="24"/>
        </w:rPr>
        <w:t>а</w:t>
      </w:r>
      <w:r w:rsidR="009F2E55">
        <w:rPr>
          <w:rFonts w:ascii="Times New Roman" w:hAnsi="Times New Roman"/>
          <w:sz w:val="24"/>
          <w:szCs w:val="24"/>
        </w:rPr>
        <w:t>.</w:t>
      </w:r>
    </w:p>
    <w:p w:rsidR="00023058" w:rsidRPr="00023058" w:rsidRDefault="00BD7899" w:rsidP="00787B0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  <w:u w:val="single"/>
        </w:rPr>
        <w:t>Задачи:</w:t>
      </w:r>
      <w:r w:rsidRPr="00787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Привлечение внимания юных художников, юных мастеров прикладного творчества к истории русского классического современного театра.</w:t>
      </w:r>
      <w:r w:rsidR="00023058" w:rsidRPr="0002305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787B03" w:rsidRDefault="00023058" w:rsidP="000230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F2E55" w:rsidRDefault="00787B03" w:rsidP="000230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9F2E55">
        <w:rPr>
          <w:rFonts w:ascii="Times New Roman" w:hAnsi="Times New Roman"/>
          <w:b/>
          <w:sz w:val="24"/>
          <w:szCs w:val="24"/>
        </w:rPr>
        <w:t xml:space="preserve">Участники конкурса. </w:t>
      </w:r>
    </w:p>
    <w:p w:rsidR="009F2E55" w:rsidRPr="00787B03" w:rsidRDefault="009F2E55" w:rsidP="00787B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конкурсе приглашаются все желающие в возрасте от 4 лет, так же принимаются коллективные и семейные работы.</w:t>
      </w:r>
    </w:p>
    <w:p w:rsidR="00787B03" w:rsidRDefault="00787B03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место проведения:</w:t>
      </w:r>
    </w:p>
    <w:p w:rsidR="009F2E55" w:rsidRDefault="00BD7899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с 20 марта по 10 апреля 2026г. Работы принимаются </w:t>
      </w:r>
      <w:r w:rsidR="009F2E55">
        <w:rPr>
          <w:rFonts w:ascii="Times New Roman" w:hAnsi="Times New Roman"/>
          <w:sz w:val="24"/>
          <w:szCs w:val="24"/>
        </w:rPr>
        <w:t xml:space="preserve">в отдел досуга МКУК «ДК п. Пелым» (пер. Чапаева,1) со вторника по субботу с 8:00 до 17:00ч. </w:t>
      </w:r>
    </w:p>
    <w:p w:rsidR="009F2E55" w:rsidRDefault="00BD7899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р</w:t>
      </w:r>
      <w:r w:rsidR="00DE2A2A">
        <w:rPr>
          <w:rFonts w:ascii="Times New Roman" w:hAnsi="Times New Roman"/>
          <w:sz w:val="24"/>
          <w:szCs w:val="24"/>
        </w:rPr>
        <w:t xml:space="preserve">абот состоится с 11 апреля по 18 апреля </w:t>
      </w:r>
      <w:r>
        <w:rPr>
          <w:rFonts w:ascii="Times New Roman" w:hAnsi="Times New Roman"/>
          <w:sz w:val="24"/>
          <w:szCs w:val="24"/>
        </w:rPr>
        <w:t>2026</w:t>
      </w:r>
      <w:r w:rsidR="009F2E55">
        <w:rPr>
          <w:rFonts w:ascii="Times New Roman" w:hAnsi="Times New Roman"/>
          <w:sz w:val="24"/>
          <w:szCs w:val="24"/>
        </w:rPr>
        <w:t xml:space="preserve"> года в здании Дома культуры, после  выставочные работы возвращаются авторам.</w:t>
      </w:r>
    </w:p>
    <w:p w:rsidR="00787B03" w:rsidRDefault="00787B03" w:rsidP="00787B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F2E55" w:rsidRDefault="009F2E55" w:rsidP="00787B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условия и требования конкурса. </w:t>
      </w:r>
    </w:p>
    <w:p w:rsidR="00036A40" w:rsidRPr="00787B03" w:rsidRDefault="00036A40" w:rsidP="00036A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</w:rPr>
        <w:t>Конкурс - выставка проводится по следующим номинациям:</w:t>
      </w:r>
    </w:p>
    <w:p w:rsidR="00036A40" w:rsidRDefault="00036A40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6F17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«Изобразительное искусство» -</w:t>
      </w:r>
      <w:r w:rsidRPr="00036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конкурс принимаются рисунки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, А3  выполненные в любой технике (тушь, масло, акварель, гуашь, пастель, цветные карандаши, компьютерная графика и т.д.).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36A40" w:rsidRPr="006F17A4" w:rsidRDefault="00036A40" w:rsidP="009F2E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«Декоративно – прикладное творчество»</w:t>
      </w:r>
      <w:r w:rsidR="006F17A4">
        <w:rPr>
          <w:rFonts w:ascii="Times New Roman" w:hAnsi="Times New Roman"/>
          <w:b/>
          <w:sz w:val="24"/>
          <w:szCs w:val="24"/>
        </w:rPr>
        <w:t xml:space="preserve"> -  </w:t>
      </w:r>
      <w:r w:rsidR="006F17A4">
        <w:rPr>
          <w:rFonts w:ascii="Times New Roman" w:hAnsi="Times New Roman"/>
          <w:sz w:val="24"/>
          <w:szCs w:val="24"/>
        </w:rPr>
        <w:t xml:space="preserve">принимаются </w:t>
      </w:r>
      <w:r w:rsidR="00DE2A2A" w:rsidRPr="006F17A4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работы </w:t>
      </w:r>
      <w:r w:rsidR="006F17A4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в различных техниках исполнения (аппликация, </w:t>
      </w:r>
      <w:r w:rsidR="00787B03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поделка, оригами, </w:t>
      </w:r>
      <w:proofErr w:type="spellStart"/>
      <w:r w:rsidR="00787B03"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п</w:t>
      </w:r>
      <w:r w:rsidR="00787B03" w:rsidRPr="00787B03"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ластилинография</w:t>
      </w:r>
      <w:proofErr w:type="spellEnd"/>
      <w:r w:rsidR="00787B03"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и т.д.)</w:t>
      </w:r>
    </w:p>
    <w:p w:rsidR="006F17A4" w:rsidRDefault="006F17A4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 работы сопровождаются этикеткой:</w:t>
      </w: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название работы (номинация);</w:t>
      </w: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фамилия, имя автора, возраст;</w:t>
      </w: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группа, образовательное учреждение;</w:t>
      </w:r>
    </w:p>
    <w:p w:rsidR="00787B03" w:rsidRDefault="009F2E55" w:rsidP="00787B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контактный телефон.</w:t>
      </w:r>
    </w:p>
    <w:p w:rsidR="00787B03" w:rsidRDefault="00787B03" w:rsidP="00787B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F2E55" w:rsidRPr="00787B03" w:rsidRDefault="009F2E55" w:rsidP="00787B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конкурсных работ </w:t>
      </w:r>
    </w:p>
    <w:p w:rsidR="009F2E55" w:rsidRDefault="009F2E55" w:rsidP="009F2E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Художественный и эстетический вид. </w:t>
      </w:r>
    </w:p>
    <w:p w:rsidR="009F2E55" w:rsidRDefault="009F2E55" w:rsidP="009F2E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Уникальность и оригинальность композиции и дизайна. </w:t>
      </w:r>
    </w:p>
    <w:p w:rsidR="009F2E55" w:rsidRDefault="009F2E55" w:rsidP="009F2E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Разнообразие и необычность используемых материалов. </w:t>
      </w:r>
    </w:p>
    <w:p w:rsidR="009F2E55" w:rsidRDefault="009F2E55" w:rsidP="009F2E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Новизна мысли, полёт фантазии. </w:t>
      </w:r>
    </w:p>
    <w:p w:rsidR="009F2E55" w:rsidRDefault="009F2E55" w:rsidP="009F2E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Техника, качество и сложность дизайнерского исполнения. </w:t>
      </w:r>
    </w:p>
    <w:p w:rsidR="009F2E55" w:rsidRDefault="009F2E55" w:rsidP="009F2E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названия конкурсной работы.</w:t>
      </w: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Работы ранее участвующие и не соответствующие требованиям настоящего Положения,  не будут допущены к участию в конкурсе.</w:t>
      </w:r>
    </w:p>
    <w:p w:rsidR="00787B03" w:rsidRDefault="00787B03" w:rsidP="009F2E5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F2E55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итогов. Награждение.</w:t>
      </w:r>
    </w:p>
    <w:p w:rsidR="009F2E55" w:rsidRPr="00787B03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</w:rPr>
        <w:t>Состав конкурсной комиссии формируется организатором конкурса.</w:t>
      </w:r>
    </w:p>
    <w:p w:rsidR="009F2E55" w:rsidRPr="00787B03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</w:rPr>
        <w:t>Участники конкурса, чьи работы признаны лучшими, награждаются дипломами.</w:t>
      </w:r>
    </w:p>
    <w:p w:rsidR="009F2E55" w:rsidRPr="00787B03" w:rsidRDefault="009F2E55" w:rsidP="009F2E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7B03">
        <w:rPr>
          <w:rFonts w:ascii="Times New Roman" w:hAnsi="Times New Roman"/>
          <w:sz w:val="24"/>
          <w:szCs w:val="24"/>
        </w:rPr>
        <w:t xml:space="preserve">О награждение победителей  конкурса будет сообщено дополнительно. </w:t>
      </w:r>
    </w:p>
    <w:p w:rsidR="00BE3E46" w:rsidRPr="008231CB" w:rsidRDefault="008231CB">
      <w:pPr>
        <w:rPr>
          <w:rFonts w:ascii="Times New Roman" w:hAnsi="Times New Roman"/>
          <w:sz w:val="24"/>
          <w:szCs w:val="24"/>
        </w:rPr>
      </w:pPr>
      <w:r w:rsidRPr="008231CB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По всем вопросам просьба обращаться: МКУК «Дом культуры п. Пелым» (пер. Чапаева, 1) со вторника по субботу с 8:00 до 17:00.</w:t>
      </w:r>
      <w:r w:rsidRPr="008231CB">
        <w:rPr>
          <w:rFonts w:ascii="Times New Roman" w:hAnsi="Times New Roman"/>
          <w:color w:val="000000"/>
          <w:sz w:val="24"/>
          <w:szCs w:val="24"/>
        </w:rPr>
        <w:br/>
      </w:r>
      <w:r w:rsidRPr="008231CB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Богданова Анастасия Николаевна, тел.: 8 (922) 500-41-46, 8 (34386) 2-77-46</w:t>
      </w:r>
      <w:bookmarkStart w:id="0" w:name="_GoBack"/>
      <w:bookmarkEnd w:id="0"/>
    </w:p>
    <w:sectPr w:rsidR="00BE3E46" w:rsidRPr="0082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6ED3"/>
    <w:multiLevelType w:val="hybridMultilevel"/>
    <w:tmpl w:val="2488CB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5"/>
    <w:rsid w:val="00023058"/>
    <w:rsid w:val="00036A40"/>
    <w:rsid w:val="000E6113"/>
    <w:rsid w:val="001B2F69"/>
    <w:rsid w:val="00366EE5"/>
    <w:rsid w:val="00373AC5"/>
    <w:rsid w:val="006F17A4"/>
    <w:rsid w:val="00787B03"/>
    <w:rsid w:val="008231CB"/>
    <w:rsid w:val="009F2E55"/>
    <w:rsid w:val="00A836D7"/>
    <w:rsid w:val="00BD7899"/>
    <w:rsid w:val="00BE3E46"/>
    <w:rsid w:val="00D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E55"/>
    <w:pPr>
      <w:ind w:left="720"/>
      <w:contextualSpacing/>
    </w:pPr>
  </w:style>
  <w:style w:type="character" w:styleId="a4">
    <w:name w:val="Strong"/>
    <w:basedOn w:val="a0"/>
    <w:uiPriority w:val="22"/>
    <w:qFormat/>
    <w:rsid w:val="00787B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E55"/>
    <w:pPr>
      <w:ind w:left="720"/>
      <w:contextualSpacing/>
    </w:pPr>
  </w:style>
  <w:style w:type="character" w:styleId="a4">
    <w:name w:val="Strong"/>
    <w:basedOn w:val="a0"/>
    <w:uiPriority w:val="22"/>
    <w:qFormat/>
    <w:rsid w:val="00787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2026-03-19T05:06:00Z</dcterms:created>
  <dcterms:modified xsi:type="dcterms:W3CDTF">2026-03-19T08:57:00Z</dcterms:modified>
</cp:coreProperties>
</file>